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CellMar>
          <w:left w:w="0" w:type="dxa"/>
          <w:right w:w="0" w:type="dxa"/>
        </w:tblCellMar>
        <w:tblLook w:val="04A0"/>
      </w:tblPr>
      <w:tblGrid>
        <w:gridCol w:w="3825"/>
        <w:gridCol w:w="6147"/>
      </w:tblGrid>
      <w:tr w:rsidR="00F60B06" w:rsidRPr="00F60B06" w:rsidTr="00F60B06">
        <w:trPr>
          <w:trHeight w:val="27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2E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Model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K7</w:t>
            </w:r>
          </w:p>
        </w:tc>
      </w:tr>
      <w:tr w:rsidR="00F60B06" w:rsidRPr="00F60B06" w:rsidTr="00F60B06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2E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Vật liệu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Zinc alloy</w:t>
            </w:r>
          </w:p>
        </w:tc>
      </w:tr>
      <w:tr w:rsidR="00F60B06" w:rsidRPr="00F60B06" w:rsidTr="00F60B06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2E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Kích thước(mm)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L400*80*22mm</w:t>
            </w:r>
          </w:p>
        </w:tc>
      </w:tr>
      <w:tr w:rsidR="00F60B06" w:rsidRPr="00F60B06" w:rsidTr="00F60B06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2E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Used for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Office/apartment/villa</w:t>
            </w:r>
          </w:p>
        </w:tc>
      </w:tr>
      <w:tr w:rsidR="00F60B06" w:rsidRPr="00F60B06" w:rsidTr="00F60B06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2E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Hướng dẫn giọng nói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Yes</w:t>
            </w:r>
          </w:p>
        </w:tc>
      </w:tr>
      <w:tr w:rsidR="00F60B06" w:rsidRPr="00F60B06" w:rsidTr="00F60B06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2E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Ngôn ngữ hướng dãn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English(default)</w:t>
            </w:r>
          </w:p>
        </w:tc>
      </w:tr>
      <w:tr w:rsidR="00F60B06" w:rsidRPr="00F60B06" w:rsidTr="00F60B06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2E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LED display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Have</w:t>
            </w:r>
          </w:p>
        </w:tc>
      </w:tr>
      <w:tr w:rsidR="00F60B06" w:rsidRPr="00F60B06" w:rsidTr="00F60B06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2E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Applicative Door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Wooden doors, metal doors</w:t>
            </w:r>
          </w:p>
        </w:tc>
      </w:tr>
      <w:tr w:rsidR="00F60B06" w:rsidRPr="00F60B06" w:rsidTr="00F60B06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2E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Độ dầy cửa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38-60mm,60-90mm,90-120mm</w:t>
            </w:r>
          </w:p>
        </w:tc>
      </w:tr>
      <w:tr w:rsidR="00F60B06" w:rsidRPr="00F60B06" w:rsidTr="00F60B06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2E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Color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Copper/Silver/Golden</w:t>
            </w:r>
          </w:p>
        </w:tc>
      </w:tr>
      <w:tr w:rsidR="00F60B06" w:rsidRPr="00F60B06" w:rsidTr="00F60B06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2E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Chế độ đóng mở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Automatic Lock body</w:t>
            </w:r>
          </w:p>
        </w:tc>
      </w:tr>
      <w:tr w:rsidR="00F60B06" w:rsidRPr="00F60B06" w:rsidTr="00F60B06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2E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Cách mở cửa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Fingerprint/Card/password/key/Bluetooth</w:t>
            </w:r>
          </w:p>
        </w:tc>
      </w:tr>
      <w:tr w:rsidR="00F60B06" w:rsidRPr="00F60B06" w:rsidTr="00F60B06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2E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Master Password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1</w:t>
            </w:r>
          </w:p>
        </w:tc>
      </w:tr>
      <w:tr w:rsidR="00F60B06" w:rsidRPr="00F60B06" w:rsidTr="00F60B06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2E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User Password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10</w:t>
            </w:r>
          </w:p>
        </w:tc>
      </w:tr>
      <w:tr w:rsidR="00F60B06" w:rsidRPr="00F60B06" w:rsidTr="00F60B06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2E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Password length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6-12 digits</w:t>
            </w:r>
          </w:p>
        </w:tc>
      </w:tr>
      <w:tr w:rsidR="00F60B06" w:rsidRPr="00F60B06" w:rsidTr="00F60B06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2E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Type of card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RFID,Mifarel,IC,S50,S70</w:t>
            </w:r>
          </w:p>
        </w:tc>
      </w:tr>
      <w:tr w:rsidR="00F60B06" w:rsidRPr="00F60B06" w:rsidTr="00F60B06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2E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Card capacity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100</w:t>
            </w:r>
          </w:p>
        </w:tc>
      </w:tr>
      <w:tr w:rsidR="00F60B06" w:rsidRPr="00F60B06" w:rsidTr="00F60B06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2E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Type of FPG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Semi-conductor</w:t>
            </w:r>
          </w:p>
        </w:tc>
      </w:tr>
      <w:tr w:rsidR="00F60B06" w:rsidRPr="00F60B06" w:rsidTr="00F60B06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2E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Identification time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after="0"/>
              <w:jc w:val="left"/>
              <w:rPr>
                <w:rFonts w:eastAsia="Times New Roman"/>
                <w:spacing w:val="0"/>
              </w:rPr>
            </w:pPr>
            <w:r w:rsidRPr="00F60B06">
              <w:rPr>
                <w:rFonts w:eastAsia="Times New Roman"/>
                <w:spacing w:val="0"/>
              </w:rPr>
              <w:t> </w:t>
            </w:r>
          </w:p>
        </w:tc>
      </w:tr>
      <w:tr w:rsidR="00F60B06" w:rsidRPr="00F60B06" w:rsidTr="00F60B06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2E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Fingerprints Capacity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100</w:t>
            </w:r>
          </w:p>
        </w:tc>
      </w:tr>
      <w:tr w:rsidR="00F60B06" w:rsidRPr="00F60B06" w:rsidTr="00F60B06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2E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Double Locking mode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Automatic</w:t>
            </w:r>
          </w:p>
        </w:tc>
      </w:tr>
      <w:tr w:rsidR="00F60B06" w:rsidRPr="00F60B06" w:rsidTr="00F60B06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2E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Power Supply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DC 6V 8 AA Battery</w:t>
            </w:r>
          </w:p>
        </w:tc>
      </w:tr>
      <w:tr w:rsidR="00F60B06" w:rsidRPr="00F60B06" w:rsidTr="00F60B06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2E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Emergency power supply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Micro USB port</w:t>
            </w:r>
          </w:p>
        </w:tc>
      </w:tr>
      <w:tr w:rsidR="00F60B06" w:rsidRPr="00F60B06" w:rsidTr="00F60B06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2E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Battery life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12 months</w:t>
            </w:r>
          </w:p>
        </w:tc>
      </w:tr>
      <w:tr w:rsidR="00F60B06" w:rsidRPr="00F60B06" w:rsidTr="00F60B06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2E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Mechanical cylinder&amp;key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Have</w:t>
            </w:r>
          </w:p>
        </w:tc>
      </w:tr>
      <w:tr w:rsidR="00F60B06" w:rsidRPr="00F60B06" w:rsidTr="00F60B06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2E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Working temperature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-20</w:t>
            </w:r>
            <w:r w:rsidRPr="00F60B06">
              <w:rPr>
                <w:rFonts w:ascii="Cambria Math" w:eastAsia="Times New Roman" w:hAnsi="Cambria Math" w:cs="Cambria Math"/>
                <w:spacing w:val="0"/>
              </w:rPr>
              <w:t>℃</w:t>
            </w:r>
            <w:r w:rsidRPr="00F60B06">
              <w:rPr>
                <w:rFonts w:ascii="Arial" w:eastAsia="Times New Roman" w:hAnsi="Arial" w:cs="Arial"/>
                <w:spacing w:val="0"/>
              </w:rPr>
              <w:t>-55</w:t>
            </w:r>
            <w:r w:rsidRPr="00F60B06">
              <w:rPr>
                <w:rFonts w:ascii="Cambria Math" w:eastAsia="Times New Roman" w:hAnsi="Cambria Math" w:cs="Cambria Math"/>
                <w:spacing w:val="0"/>
              </w:rPr>
              <w:t>℃</w:t>
            </w:r>
          </w:p>
        </w:tc>
      </w:tr>
      <w:tr w:rsidR="00F60B06" w:rsidRPr="00F60B06" w:rsidTr="00F60B06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2E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Working humidity 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15%-90%RH</w:t>
            </w:r>
          </w:p>
        </w:tc>
      </w:tr>
      <w:tr w:rsidR="00F60B06" w:rsidRPr="00F60B06" w:rsidTr="00F60B06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2E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Lockbody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T-7270</w:t>
            </w:r>
          </w:p>
        </w:tc>
      </w:tr>
      <w:tr w:rsidR="00F60B06" w:rsidRPr="00F60B06" w:rsidTr="00F60B06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2E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Anti panic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Yes</w:t>
            </w:r>
          </w:p>
        </w:tc>
      </w:tr>
      <w:tr w:rsidR="00F60B06" w:rsidRPr="00F60B06" w:rsidTr="00F60B06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2E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Opening direction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Universal</w:t>
            </w:r>
          </w:p>
        </w:tc>
      </w:tr>
      <w:tr w:rsidR="00F60B06" w:rsidRPr="00F60B06" w:rsidTr="00F60B06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2E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Center distance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72mm</w:t>
            </w:r>
          </w:p>
        </w:tc>
      </w:tr>
      <w:tr w:rsidR="00F60B06" w:rsidRPr="00F60B06" w:rsidTr="00F60B06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AE2ED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Backset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60B06" w:rsidRPr="00F60B06" w:rsidRDefault="00F60B06" w:rsidP="00F60B06">
            <w:pPr>
              <w:spacing w:before="100" w:beforeAutospacing="1" w:after="0"/>
              <w:jc w:val="left"/>
              <w:textAlignment w:val="baseline"/>
              <w:rPr>
                <w:rFonts w:eastAsia="Times New Roman"/>
                <w:spacing w:val="0"/>
              </w:rPr>
            </w:pPr>
            <w:r w:rsidRPr="00F60B06">
              <w:rPr>
                <w:rFonts w:ascii="Arial" w:eastAsia="Times New Roman" w:hAnsi="Arial" w:cs="Arial"/>
                <w:spacing w:val="0"/>
              </w:rPr>
              <w:t>70mm</w:t>
            </w:r>
          </w:p>
        </w:tc>
      </w:tr>
    </w:tbl>
    <w:p w:rsidR="00975356" w:rsidRDefault="00F60B06">
      <w:r>
        <w:rPr>
          <w:noProof/>
        </w:rPr>
        <w:lastRenderedPageBreak/>
        <w:drawing>
          <wp:inline distT="0" distB="0" distL="0" distR="0">
            <wp:extent cx="5800725" cy="8229600"/>
            <wp:effectExtent l="19050" t="0" r="9525" b="0"/>
            <wp:docPr id="1" name="Picture 0" descr="bia 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a 2-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5356" w:rsidSect="009753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60B06"/>
    <w:rsid w:val="006A3C2E"/>
    <w:rsid w:val="008205FC"/>
    <w:rsid w:val="008971D0"/>
    <w:rsid w:val="00975356"/>
    <w:rsid w:val="00D83002"/>
    <w:rsid w:val="00DA60B2"/>
    <w:rsid w:val="00DE7596"/>
    <w:rsid w:val="00F60B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pacing w:val="68"/>
        <w:sz w:val="24"/>
        <w:szCs w:val="24"/>
        <w:lang w:val="en-US" w:eastAsia="en-US" w:bidi="ar-SA"/>
      </w:rPr>
    </w:rPrDefault>
    <w:pPrDefault>
      <w:pPr>
        <w:spacing w:after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75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0B0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0B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47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132</Words>
  <Characters>756</Characters>
  <Application>Microsoft Office Word</Application>
  <DocSecurity>0</DocSecurity>
  <Lines>6</Lines>
  <Paragraphs>1</Paragraphs>
  <ScaleCrop>false</ScaleCrop>
  <Company/>
  <LinksUpToDate>false</LinksUpToDate>
  <CharactersWithSpaces>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</dc:creator>
  <cp:lastModifiedBy>THO</cp:lastModifiedBy>
  <cp:revision>1</cp:revision>
  <dcterms:created xsi:type="dcterms:W3CDTF">2017-11-02T02:40:00Z</dcterms:created>
  <dcterms:modified xsi:type="dcterms:W3CDTF">2017-11-02T02:41:00Z</dcterms:modified>
</cp:coreProperties>
</file>